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6F5D" w:rsidRDefault="00E16F5D">
      <w:pPr>
        <w:jc w:val="center"/>
        <w:rPr>
          <w:b/>
          <w:sz w:val="28"/>
          <w:szCs w:val="28"/>
        </w:rPr>
      </w:pPr>
    </w:p>
    <w:p w14:paraId="00000002" w14:textId="77777777" w:rsidR="00E16F5D" w:rsidRDefault="0049270F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Università degli Studi di Padova – PhD Course in _____________________________</w:t>
      </w:r>
    </w:p>
    <w:p w14:paraId="00000003" w14:textId="77777777" w:rsidR="00E16F5D" w:rsidRDefault="00492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PhD candidate </w:t>
      </w:r>
      <w:proofErr w:type="spellStart"/>
      <w:r>
        <w:rPr>
          <w:b/>
          <w:sz w:val="28"/>
          <w:szCs w:val="28"/>
        </w:rPr>
        <w:t>application</w:t>
      </w:r>
      <w:proofErr w:type="spellEnd"/>
      <w:r>
        <w:rPr>
          <w:b/>
          <w:sz w:val="28"/>
          <w:szCs w:val="28"/>
        </w:rPr>
        <w:t xml:space="preserve"> (__ </w:t>
      </w:r>
      <w:proofErr w:type="spellStart"/>
      <w:r>
        <w:rPr>
          <w:b/>
          <w:sz w:val="28"/>
          <w:szCs w:val="28"/>
        </w:rPr>
        <w:t>cycle</w:t>
      </w:r>
      <w:proofErr w:type="spellEnd"/>
      <w:r>
        <w:rPr>
          <w:b/>
          <w:sz w:val="28"/>
          <w:szCs w:val="28"/>
        </w:rPr>
        <w:t>) – RESEARCH PROJECT</w:t>
      </w:r>
    </w:p>
    <w:p w14:paraId="00000004" w14:textId="77777777" w:rsidR="00E16F5D" w:rsidRDefault="0049270F">
      <w:pPr>
        <w:jc w:val="center"/>
        <w:rPr>
          <w:color w:val="FF0000"/>
        </w:rPr>
      </w:pPr>
      <w:r>
        <w:rPr>
          <w:i/>
          <w:color w:val="FF0000"/>
        </w:rPr>
        <w:t xml:space="preserve">WARNING: </w:t>
      </w:r>
      <w:proofErr w:type="spellStart"/>
      <w:r>
        <w:rPr>
          <w:i/>
          <w:color w:val="FF0000"/>
        </w:rPr>
        <w:t>only</w:t>
      </w:r>
      <w:proofErr w:type="spellEnd"/>
      <w:r>
        <w:rPr>
          <w:i/>
          <w:color w:val="FF0000"/>
        </w:rPr>
        <w:t xml:space="preserve"> the project </w:t>
      </w:r>
      <w:proofErr w:type="spellStart"/>
      <w:r>
        <w:rPr>
          <w:i/>
          <w:color w:val="FF0000"/>
        </w:rPr>
        <w:t>written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using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this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document</w:t>
      </w:r>
      <w:proofErr w:type="spellEnd"/>
      <w:r>
        <w:rPr>
          <w:i/>
          <w:color w:val="FF0000"/>
        </w:rPr>
        <w:t xml:space="preserve"> template </w:t>
      </w:r>
      <w:proofErr w:type="spellStart"/>
      <w:r>
        <w:rPr>
          <w:i/>
          <w:color w:val="FF0000"/>
        </w:rPr>
        <w:t>will</w:t>
      </w:r>
      <w:proofErr w:type="spellEnd"/>
      <w:r>
        <w:rPr>
          <w:i/>
          <w:color w:val="FF0000"/>
        </w:rPr>
        <w:t xml:space="preserve"> be </w:t>
      </w:r>
      <w:proofErr w:type="spellStart"/>
      <w:r>
        <w:rPr>
          <w:i/>
          <w:color w:val="FF0000"/>
        </w:rPr>
        <w:t>considered</w:t>
      </w:r>
      <w:proofErr w:type="spellEnd"/>
      <w:r>
        <w:rPr>
          <w:i/>
          <w:color w:val="FF0000"/>
        </w:rPr>
        <w:t>.</w:t>
      </w:r>
    </w:p>
    <w:p w14:paraId="00000005" w14:textId="77777777" w:rsidR="00E16F5D" w:rsidRDefault="0049270F">
      <w:pPr>
        <w:jc w:val="center"/>
        <w:rPr>
          <w:sz w:val="24"/>
          <w:szCs w:val="24"/>
        </w:rPr>
      </w:pPr>
      <w:r>
        <w:rPr>
          <w:sz w:val="24"/>
          <w:szCs w:val="24"/>
        </w:rPr>
        <w:t>Candidate (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 xml:space="preserve"> Name): __________________________________</w:t>
      </w:r>
    </w:p>
    <w:p w14:paraId="00000006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"/>
        <w:tblW w:w="971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2328"/>
        <w:gridCol w:w="7385"/>
      </w:tblGrid>
      <w:tr w:rsidR="00E16F5D" w14:paraId="09752D28" w14:textId="77777777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7" w14:textId="77777777" w:rsidR="00E16F5D" w:rsidRDefault="004927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Project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title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</w:rPr>
              <w:t>Titolo del progetto</w:t>
            </w:r>
          </w:p>
        </w:tc>
        <w:tc>
          <w:tcPr>
            <w:tcW w:w="7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8" w14:textId="77777777" w:rsidR="00E16F5D" w:rsidRDefault="004927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6F5D" w14:paraId="6F521E7C" w14:textId="77777777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9" w14:textId="77777777" w:rsidR="00E16F5D" w:rsidRDefault="004927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Abstract </w:t>
            </w:r>
            <w:r>
              <w:rPr>
                <w:color w:val="000000"/>
                <w:sz w:val="24"/>
                <w:szCs w:val="24"/>
              </w:rPr>
              <w:t>(max 500 words)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A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0F61372B" w14:textId="77777777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E" w14:textId="77777777" w:rsidR="00E16F5D" w:rsidRDefault="004927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Department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</w:rPr>
              <w:t>Dipartimento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F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2DE4A90D" w14:textId="77777777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E16F5D" w:rsidRDefault="004927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Potential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supervisor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</w:rPr>
              <w:t>Potenziale supervisore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E16F5D" w:rsidRDefault="004927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0000014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5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r>
        <w:rPr>
          <w:b/>
          <w:color w:val="000000"/>
        </w:rPr>
        <w:t>Sta</w:t>
      </w:r>
      <w:sdt>
        <w:sdtPr>
          <w:tag w:val="goog_rdk_0"/>
          <w:id w:val="1886069837"/>
        </w:sdtPr>
        <w:sdtEndPr/>
        <w:sdtContent/>
      </w:sdt>
      <w:r>
        <w:rPr>
          <w:b/>
          <w:color w:val="000000"/>
        </w:rPr>
        <w:t>te of the art and background (maximum 1 page)</w:t>
      </w:r>
      <w:r>
        <w:rPr>
          <w:b/>
          <w:color w:val="000000"/>
        </w:rPr>
        <w:br/>
      </w:r>
      <w:r>
        <w:rPr>
          <w:i/>
          <w:color w:val="000000"/>
        </w:rPr>
        <w:t>Stato dell’arte e contesto (max 1 pagina)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6DA7EA2E" w14:textId="77777777">
        <w:trPr>
          <w:trHeight w:val="3390"/>
        </w:trPr>
        <w:tc>
          <w:tcPr>
            <w:tcW w:w="9628" w:type="dxa"/>
          </w:tcPr>
          <w:p w14:paraId="00000016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17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8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r>
        <w:rPr>
          <w:b/>
          <w:color w:val="000000"/>
        </w:rPr>
        <w:t xml:space="preserve">Project </w:t>
      </w:r>
      <w:proofErr w:type="spellStart"/>
      <w:r>
        <w:rPr>
          <w:b/>
          <w:color w:val="000000"/>
        </w:rPr>
        <w:t>objectives</w:t>
      </w:r>
      <w:proofErr w:type="spellEnd"/>
      <w:r>
        <w:rPr>
          <w:b/>
          <w:color w:val="000000"/>
        </w:rPr>
        <w:t xml:space="preserve"> (maximum 1/2 page)</w:t>
      </w:r>
      <w:r>
        <w:rPr>
          <w:b/>
          <w:color w:val="000000"/>
        </w:rPr>
        <w:br/>
      </w:r>
      <w:r>
        <w:rPr>
          <w:i/>
          <w:color w:val="000000"/>
        </w:rPr>
        <w:t>Obiettivi del progetto (max 1/2 pagina)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5DCFC5CB" w14:textId="77777777">
        <w:trPr>
          <w:trHeight w:val="4089"/>
        </w:trPr>
        <w:tc>
          <w:tcPr>
            <w:tcW w:w="9628" w:type="dxa"/>
          </w:tcPr>
          <w:p w14:paraId="00000019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</w:p>
        </w:tc>
      </w:tr>
    </w:tbl>
    <w:p w14:paraId="0000001A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B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sequence</w:t>
      </w:r>
      <w:proofErr w:type="spellEnd"/>
      <w:r>
        <w:rPr>
          <w:b/>
          <w:color w:val="000000"/>
        </w:rPr>
        <w:t xml:space="preserve"> of activities (max 1 page)</w:t>
      </w:r>
      <w:r>
        <w:rPr>
          <w:b/>
          <w:color w:val="000000"/>
        </w:rPr>
        <w:br/>
      </w:r>
      <w:r>
        <w:rPr>
          <w:i/>
          <w:color w:val="000000"/>
        </w:rPr>
        <w:t>Metodi e sequenza delle attività (max 1 pagina)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06E3E9EC" w14:textId="77777777">
        <w:trPr>
          <w:trHeight w:val="5063"/>
        </w:trPr>
        <w:tc>
          <w:tcPr>
            <w:tcW w:w="9628" w:type="dxa"/>
          </w:tcPr>
          <w:p w14:paraId="0000001C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1fob9te" w:colFirst="0" w:colLast="0"/>
            <w:bookmarkEnd w:id="2"/>
          </w:p>
        </w:tc>
      </w:tr>
    </w:tbl>
    <w:p w14:paraId="0000001D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E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color w:val="000000"/>
        </w:rPr>
      </w:pPr>
      <w:proofErr w:type="spellStart"/>
      <w:r>
        <w:rPr>
          <w:b/>
          <w:color w:val="000000"/>
        </w:rPr>
        <w:t>Expected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 xml:space="preserve"> (max 1/2 page)</w:t>
      </w:r>
      <w:r>
        <w:rPr>
          <w:color w:val="000000"/>
        </w:rPr>
        <w:t xml:space="preserve"> </w:t>
      </w:r>
    </w:p>
    <w:p w14:paraId="0000001F" w14:textId="77777777" w:rsidR="00E16F5D" w:rsidRDefault="004927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i/>
          <w:color w:val="000000"/>
        </w:rPr>
      </w:pPr>
      <w:r>
        <w:rPr>
          <w:i/>
          <w:color w:val="000000"/>
        </w:rPr>
        <w:t>Risultati attesi (max 1/2 pagina)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7091A8CC" w14:textId="77777777">
        <w:trPr>
          <w:trHeight w:val="4089"/>
        </w:trPr>
        <w:tc>
          <w:tcPr>
            <w:tcW w:w="9628" w:type="dxa"/>
          </w:tcPr>
          <w:p w14:paraId="00000020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1" w14:textId="77777777" w:rsidR="00E16F5D" w:rsidRDefault="00E16F5D"/>
    <w:p w14:paraId="00000022" w14:textId="028B59CB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proofErr w:type="spellStart"/>
      <w:r>
        <w:rPr>
          <w:b/>
          <w:color w:val="000000"/>
        </w:rPr>
        <w:t>References</w:t>
      </w:r>
      <w:proofErr w:type="spellEnd"/>
      <w:r>
        <w:rPr>
          <w:b/>
          <w:color w:val="000000"/>
        </w:rPr>
        <w:t xml:space="preserve"> (maximum </w:t>
      </w:r>
      <w:r w:rsidR="0033415D">
        <w:rPr>
          <w:b/>
          <w:color w:val="000000"/>
        </w:rPr>
        <w:t>2</w:t>
      </w:r>
      <w:r>
        <w:rPr>
          <w:b/>
          <w:color w:val="000000"/>
        </w:rPr>
        <w:t>0)</w:t>
      </w:r>
      <w:r>
        <w:rPr>
          <w:b/>
          <w:color w:val="000000"/>
        </w:rPr>
        <w:br/>
      </w:r>
      <w:r>
        <w:rPr>
          <w:i/>
          <w:color w:val="000000"/>
        </w:rPr>
        <w:t xml:space="preserve">Bibliografia (max </w:t>
      </w:r>
      <w:r w:rsidR="0033415D">
        <w:rPr>
          <w:i/>
          <w:color w:val="000000"/>
        </w:rPr>
        <w:t>2</w:t>
      </w:r>
      <w:r>
        <w:rPr>
          <w:i/>
          <w:color w:val="000000"/>
        </w:rPr>
        <w:t>0)</w:t>
      </w:r>
    </w:p>
    <w:tbl>
      <w:tblPr>
        <w:tblStyle w:val="a4"/>
        <w:tblW w:w="920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487"/>
        <w:gridCol w:w="8713"/>
      </w:tblGrid>
      <w:tr w:rsidR="00E16F5D" w14:paraId="1F057E71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3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7777777" w:rsidR="00E16F5D" w:rsidRDefault="004927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6F5D" w14:paraId="30D070EB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5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6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4788C63B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7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8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65299D9F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9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A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0890D4F3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B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C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37462F3E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E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1A8F2382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F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0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0051FEBC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1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2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64A610DE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3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4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  <w:tr w:rsidR="00E16F5D" w14:paraId="51E1F2AF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5" w14:textId="77777777" w:rsidR="00E16F5D" w:rsidRDefault="0049270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6" w14:textId="77777777" w:rsidR="00E16F5D" w:rsidRDefault="00E16F5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00000037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3E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Interdisciplinary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aspects</w:t>
      </w:r>
      <w:proofErr w:type="spellEnd"/>
      <w:r>
        <w:rPr>
          <w:b/>
          <w:color w:val="000000"/>
        </w:rPr>
        <w:t xml:space="preserve">, innovative and </w:t>
      </w:r>
      <w:proofErr w:type="spellStart"/>
      <w:r>
        <w:rPr>
          <w:b/>
          <w:color w:val="000000"/>
        </w:rPr>
        <w:t>original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aspects</w:t>
      </w:r>
      <w:proofErr w:type="spellEnd"/>
      <w:r>
        <w:rPr>
          <w:b/>
          <w:color w:val="000000"/>
        </w:rPr>
        <w:t xml:space="preserve">, interactions with </w:t>
      </w:r>
      <w:proofErr w:type="spellStart"/>
      <w:r>
        <w:rPr>
          <w:b/>
          <w:color w:val="000000"/>
        </w:rPr>
        <w:t>other</w:t>
      </w:r>
      <w:proofErr w:type="spellEnd"/>
      <w:r>
        <w:rPr>
          <w:b/>
          <w:color w:val="000000"/>
        </w:rPr>
        <w:t xml:space="preserve"> projects and/or institutions, </w:t>
      </w:r>
      <w:proofErr w:type="spellStart"/>
      <w:r>
        <w:rPr>
          <w:b/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any</w:t>
      </w:r>
      <w:proofErr w:type="spellEnd"/>
      <w:r>
        <w:rPr>
          <w:color w:val="000000"/>
        </w:rPr>
        <w:t xml:space="preserve"> </w:t>
      </w:r>
    </w:p>
    <w:p w14:paraId="0000003F" w14:textId="77777777" w:rsidR="00E16F5D" w:rsidRDefault="0049270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Eventuali aspetti interdisciplinari, aspetti innovativi e originali, interazioni con altri progetti e/o istituzioni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78D61923" w14:textId="77777777">
        <w:trPr>
          <w:trHeight w:val="5063"/>
        </w:trPr>
        <w:tc>
          <w:tcPr>
            <w:tcW w:w="9628" w:type="dxa"/>
          </w:tcPr>
          <w:p w14:paraId="00000040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3znysh7" w:colFirst="0" w:colLast="0"/>
            <w:bookmarkEnd w:id="3"/>
          </w:p>
        </w:tc>
      </w:tr>
    </w:tbl>
    <w:p w14:paraId="00000041" w14:textId="77777777" w:rsidR="00E16F5D" w:rsidRDefault="00E16F5D">
      <w:pPr>
        <w:spacing w:after="120" w:line="240" w:lineRule="auto"/>
      </w:pPr>
    </w:p>
    <w:p w14:paraId="00000042" w14:textId="77777777" w:rsidR="00E16F5D" w:rsidRDefault="00492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Aspects</w:t>
      </w:r>
      <w:proofErr w:type="spellEnd"/>
      <w:r>
        <w:rPr>
          <w:b/>
          <w:color w:val="000000"/>
        </w:rPr>
        <w:t xml:space="preserve"> of </w:t>
      </w:r>
      <w:proofErr w:type="spellStart"/>
      <w:r>
        <w:rPr>
          <w:b/>
          <w:color w:val="000000"/>
        </w:rPr>
        <w:t>coherence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relevance</w:t>
      </w:r>
      <w:proofErr w:type="spellEnd"/>
      <w:r>
        <w:rPr>
          <w:b/>
          <w:color w:val="000000"/>
        </w:rPr>
        <w:t xml:space="preserve"> with the </w:t>
      </w:r>
      <w:proofErr w:type="spellStart"/>
      <w:r>
        <w:rPr>
          <w:b/>
          <w:color w:val="000000"/>
        </w:rPr>
        <w:t>doctorate</w:t>
      </w:r>
      <w:proofErr w:type="spellEnd"/>
      <w:r>
        <w:rPr>
          <w:b/>
          <w:color w:val="000000"/>
        </w:rPr>
        <w:t xml:space="preserve">, i.e. </w:t>
      </w:r>
      <w:proofErr w:type="spellStart"/>
      <w:r>
        <w:rPr>
          <w:b/>
          <w:color w:val="000000"/>
        </w:rPr>
        <w:t>congruence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relevance</w:t>
      </w:r>
      <w:proofErr w:type="spellEnd"/>
      <w:r>
        <w:rPr>
          <w:b/>
          <w:color w:val="000000"/>
        </w:rPr>
        <w:t xml:space="preserve"> with </w:t>
      </w:r>
      <w:proofErr w:type="spellStart"/>
      <w:r>
        <w:rPr>
          <w:b/>
          <w:color w:val="000000"/>
        </w:rPr>
        <w:t>its</w:t>
      </w:r>
      <w:proofErr w:type="spellEnd"/>
      <w:r>
        <w:rPr>
          <w:b/>
          <w:color w:val="000000"/>
        </w:rPr>
        <w:t xml:space="preserve"> lines of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research</w:t>
      </w:r>
      <w:proofErr w:type="spellEnd"/>
      <w:r>
        <w:rPr>
          <w:color w:val="000000"/>
        </w:rPr>
        <w:t xml:space="preserve"> </w:t>
      </w:r>
    </w:p>
    <w:p w14:paraId="00000043" w14:textId="77777777" w:rsidR="00E16F5D" w:rsidRDefault="0049270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i/>
          <w:color w:val="000000"/>
        </w:rPr>
      </w:pPr>
      <w:r>
        <w:rPr>
          <w:i/>
          <w:color w:val="000000"/>
        </w:rPr>
        <w:t>Aspetti di coerenza e pertinenza con il dottorato, ovvero di congruenza e attinenza con le sue linee di ricerca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6F5D" w14:paraId="488F4202" w14:textId="77777777">
        <w:trPr>
          <w:trHeight w:val="5063"/>
        </w:trPr>
        <w:tc>
          <w:tcPr>
            <w:tcW w:w="9628" w:type="dxa"/>
          </w:tcPr>
          <w:p w14:paraId="00000044" w14:textId="77777777" w:rsidR="00E16F5D" w:rsidRDefault="00E16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45" w14:textId="77777777" w:rsidR="00E16F5D" w:rsidRDefault="00E16F5D">
      <w:pPr>
        <w:spacing w:after="120" w:line="240" w:lineRule="auto"/>
      </w:pPr>
    </w:p>
    <w:p w14:paraId="00000046" w14:textId="77777777" w:rsidR="00E16F5D" w:rsidRDefault="00E16F5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E16F5D" w:rsidRDefault="0049270F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If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applying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for 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topic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(“Tema Vincolato”), the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project must be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consistent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topic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</w:p>
    <w:p w14:paraId="00000048" w14:textId="77777777" w:rsidR="00E16F5D" w:rsidRDefault="0049270F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Se si sta facendo domanda per un argomento di ricerca specifico (“Tema Vincolato”), il progetto di ricerca deve essere consistente con quell’argomento.</w:t>
      </w:r>
    </w:p>
    <w:sectPr w:rsidR="00E16F5D">
      <w:headerReference w:type="default" r:id="rId8"/>
      <w:pgSz w:w="11906" w:h="16838"/>
      <w:pgMar w:top="1418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25F1" w14:textId="77777777" w:rsidR="0049270F" w:rsidRDefault="0049270F">
      <w:pPr>
        <w:spacing w:after="0" w:line="240" w:lineRule="auto"/>
      </w:pPr>
      <w:r>
        <w:separator/>
      </w:r>
    </w:p>
  </w:endnote>
  <w:endnote w:type="continuationSeparator" w:id="0">
    <w:p w14:paraId="55616025" w14:textId="77777777" w:rsidR="0049270F" w:rsidRDefault="0049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1C01" w14:textId="77777777" w:rsidR="0049270F" w:rsidRDefault="0049270F">
      <w:pPr>
        <w:spacing w:after="0" w:line="240" w:lineRule="auto"/>
      </w:pPr>
      <w:r>
        <w:separator/>
      </w:r>
    </w:p>
  </w:footnote>
  <w:footnote w:type="continuationSeparator" w:id="0">
    <w:p w14:paraId="528E0EAD" w14:textId="77777777" w:rsidR="0049270F" w:rsidRDefault="0049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E16F5D" w:rsidRDefault="004927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4623435</wp:posOffset>
          </wp:positionH>
          <wp:positionV relativeFrom="paragraph">
            <wp:posOffset>-154939</wp:posOffset>
          </wp:positionV>
          <wp:extent cx="1224915" cy="5810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6039"/>
    <w:multiLevelType w:val="multilevel"/>
    <w:tmpl w:val="87D2124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5D"/>
    <w:rsid w:val="0033415D"/>
    <w:rsid w:val="0049270F"/>
    <w:rsid w:val="00E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0E8"/>
  <w15:docId w15:val="{F5C97999-AAFA-4D57-89D0-44A10F14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20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1qtaLczmitFgCBG9Yms1D0qDw==">CgMxLjAaJwoBMBIiCiAIBCocCgtBQUFCZlgza3ZuOBAIGgtBQUFCZlgza3ZuOBonCgExEiIKIAgEKhwKC0FBQUJmWDNrdm4wEAgaC0FBQUJmWDNrdm4wIqIECgtBQUFCZlgza3ZuMBLyAwoLQUFBQmZYM2t2bjASC0FBQUJmWDNrdm4wGl8KCXRleHQvaHRtbBJSUGVyIGkgZG90dG9yYXRpIGNoZSBjaGllZG9ubyB1bmEgbGV0dGVyYSBkaSBtb3RpdmF6aW9uZSwgcXVlc3RvIGUmIzM5OyByaWRvbmRhbnRlLiJcCgp0ZXh0L3BsYWluEk5QZXIgaSBkb3R0b3JhdGkgY2hlIGNoaWVkb25vIHVuYSBsZXR0ZXJhIGRpIG1vdGl2YXppb25lLCBxdWVzdG8gZScgcmlkb25kYW50ZS4qGyIVMTEyMDYzNTE1ODU3MDUwNjM4NzY1KAA4ADD0rNnh1jI49KzZ4dYySngKCnRleHQvcGxhaW4SanZhdGlvbjogd2h5IHVuZGVydGFrZSB0aGlzIHJlc2VhcmNoIHByb2plY3QgKG1heGltdW0gMSBwYWdlKQtNb3RpdmF6aW9uZTogcGVyY2jDqSBsYXZvcmFyZSBzdSBxdWVzdG8gcHJvZ2VaDGF4YzJ5bHNlazR6enICIAB4AJoBBggAEAAYAKoBVBJSUGVyIGkgZG90dG9yYXRpIGNoZSBjaGllZG9ubyB1bmEgbGV0dGVyYSBkaSBtb3RpdmF6aW9uZSwgcXVlc3RvIGUmIzM5OyByaWRvbmRhbnRlLhj0rNnh1jIg9KzZ4dYyQhBraXgucWdkb3hoZnhyNHVnItMFCgtBQUFCZlgza3ZuOBKjBQoLQUFBQmZYM2t2bjgSC0FBQUJmWDNrdm44GqABCgl0ZXh0L2h0bWwSkgFJbiBnZW5lcmFsZSwgaWwgbW9kdWxvIGUmIzM5OyB0cm9wcG8gc3RydXR0dXJhdG8sIGNpIHNvbm8gdHJvcHBlIHZvY2ksIHRyb3BwZSBzZXppb25pLiBVbiBwcm9nZXR0byBkaSBkb3R0b3JhbnRvIGUmIzM5OyBpbiBnZW5lcmFsZSBwacO5IHNlbXBsaWNlLiKZAQoKdGV4dC9wbGFpbhKKAUluIGdlbmVyYWxlLCBpbCBtb2R1bG8gZScgdHJvcHBvIHN0cnV0dHVyYXRvLCBjaSBzb25vIHRyb3BwZSB2b2NpLCB0cm9wcGUgc2V6aW9uaS4gVW4gcHJvZ2V0dG8gZGkgZG90dG9yYW50byBlJyBpbiBnZW5lcmFsZSBwacO5IHNlbXBsaWNlLiobIhUxMTIwNjM1MTU4NTcwNTA2Mzg3NjUoADgAMNej3+HWMjjXo9/h1jJKZwoKdGV4dC9wbGFpbhJZdGUgb2YgdGhlIGFydCBhbmQgYmFja2dyb3VuZCAobWF4aW11bSAxIHBhZ2UpC1N0YXRvIGRlbGzigJlhcnRlIGUgY29udGVzdG8gKG1heCAxIHBhZ2luYSlaDHE3aTd3cHBnaGI0bHICIAB4AJoBBggAEAAYAKoBlQESkgFJbiBnZW5lcmFsZSwgaWwgbW9kdWxvIGUmIzM5OyB0cm9wcG8gc3RydXR0dXJhdG8sIGNpIHNvbm8gdHJvcHBlIHZvY2ksIHRyb3BwZSBzZXppb25pLiBVbiBwcm9nZXR0byBkaSBkb3R0b3JhbnRvIGUmIzM5OyBpbiBnZW5lcmFsZSBwacO5IHNlbXBsaWNlLhjXo9/h1jIg16Pf4dYyQhBraXguZzZ6Z3N6dXd2dGwzMghoLmdqZGd4czIJaC4zMGowemxsMgloLjFmb2I5dGUyCWguM3pueXNoNzgAciExRlhTR25PUFZfbURCSXJ2R09MS0s1al9KNjA4Ul9uN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Bottin</dc:creator>
  <cp:lastModifiedBy>Marco</cp:lastModifiedBy>
  <cp:revision>2</cp:revision>
  <dcterms:created xsi:type="dcterms:W3CDTF">2025-03-18T09:12:00Z</dcterms:created>
  <dcterms:modified xsi:type="dcterms:W3CDTF">2025-03-18T09:12:00Z</dcterms:modified>
</cp:coreProperties>
</file>